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9E584" w14:textId="0EA9A975" w:rsidR="007F0125" w:rsidRPr="006F7CCF" w:rsidRDefault="007F0125" w:rsidP="007F0125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b/>
          <w:bCs/>
          <w:i/>
          <w:iCs/>
          <w:color w:val="1A1A1A"/>
        </w:rPr>
        <w:t>Indépendance de la presse</w:t>
      </w:r>
      <w:r w:rsidR="00452352" w:rsidRPr="006F7CCF">
        <w:rPr>
          <w:b/>
          <w:bCs/>
          <w:i/>
          <w:iCs/>
          <w:color w:val="1A1A1A"/>
        </w:rPr>
        <w:t xml:space="preserve"> </w:t>
      </w:r>
      <w:r w:rsidRPr="006F7CCF">
        <w:rPr>
          <w:b/>
          <w:bCs/>
          <w:i/>
          <w:iCs/>
          <w:color w:val="1A1A1A"/>
        </w:rPr>
        <w:t>?</w:t>
      </w:r>
    </w:p>
    <w:p w14:paraId="6776AB14" w14:textId="77777777" w:rsidR="007F0125" w:rsidRPr="006F7CCF" w:rsidRDefault="007F0125" w:rsidP="007F0125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 </w:t>
      </w:r>
    </w:p>
    <w:p w14:paraId="4E8E0BF6" w14:textId="37BE1D9F" w:rsidR="007F0125" w:rsidRDefault="007F0125" w:rsidP="007F0125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En 2013</w:t>
      </w:r>
      <w:r w:rsidR="00452352" w:rsidRPr="006F7CCF">
        <w:rPr>
          <w:color w:val="1A1A1A"/>
        </w:rPr>
        <w:t xml:space="preserve"> :</w:t>
      </w:r>
      <w:r w:rsidRPr="006F7CCF">
        <w:rPr>
          <w:color w:val="1A1A1A"/>
        </w:rPr>
        <w:t xml:space="preserve"> </w:t>
      </w:r>
      <w:r w:rsidR="006F7CCF">
        <w:rPr>
          <w:color w:val="1A1A1A"/>
        </w:rPr>
        <w:t>Total  263 975 618 €</w:t>
      </w:r>
    </w:p>
    <w:p w14:paraId="13831F27" w14:textId="294074D4" w:rsidR="006F7CCF" w:rsidRDefault="006F7CCF" w:rsidP="007F0125">
      <w:pPr>
        <w:widowControl w:val="0"/>
        <w:autoSpaceDE w:val="0"/>
        <w:autoSpaceDN w:val="0"/>
        <w:adjustRightInd w:val="0"/>
        <w:rPr>
          <w:color w:val="1A1A1A"/>
        </w:rPr>
      </w:pPr>
      <w:r>
        <w:rPr>
          <w:color w:val="1A1A1A"/>
        </w:rPr>
        <w:t>D'où l'intérêt que portent les banques et les gros capitalistes comme Pierre Bergé à ce pactole. Plus vous possédez de journaux</w:t>
      </w:r>
      <w:r w:rsidR="00C9378A">
        <w:rPr>
          <w:color w:val="1A1A1A"/>
        </w:rPr>
        <w:t>, plus l'État vous donne d'argent. Il ne faut pas être surpris de la mansuétude de certains journaux et éditorialistes pour le pouvoir.</w:t>
      </w:r>
    </w:p>
    <w:p w14:paraId="0AB6E51D" w14:textId="19BEF32A" w:rsidR="00C059B0" w:rsidRPr="006F7CCF" w:rsidRDefault="00C059B0" w:rsidP="007F0125">
      <w:pPr>
        <w:widowControl w:val="0"/>
        <w:autoSpaceDE w:val="0"/>
        <w:autoSpaceDN w:val="0"/>
        <w:adjustRightInd w:val="0"/>
        <w:rPr>
          <w:color w:val="1A1A1A"/>
        </w:rPr>
      </w:pPr>
      <w:r>
        <w:rPr>
          <w:color w:val="1A1A1A"/>
        </w:rPr>
        <w:t>D'où l'intérêt qu'a le pouvoir à arroser la presse : rien n'a changé dans les paramètres économiques, le chômage continue à augmenter, la dette à gonfler, les fonctionnaires à être recrutés par milliers, les impôts… mais voyez comme elle est devenue optimiste, les élections approchent et le gouvernement a ordonné de limiter la casse</w:t>
      </w:r>
      <w:r w:rsidR="00D9594F">
        <w:rPr>
          <w:color w:val="1A1A1A"/>
        </w:rPr>
        <w:t>,</w:t>
      </w:r>
      <w:r>
        <w:rPr>
          <w:color w:val="1A1A1A"/>
        </w:rPr>
        <w:t xml:space="preserve"> alors la presse est optimiste, une fois les candidats socialistes réélus, elle pourra re</w:t>
      </w:r>
      <w:r w:rsidR="00D9594F">
        <w:rPr>
          <w:color w:val="1A1A1A"/>
        </w:rPr>
        <w:t>v</w:t>
      </w:r>
      <w:r>
        <w:rPr>
          <w:color w:val="1A1A1A"/>
        </w:rPr>
        <w:t xml:space="preserve">enir à plus </w:t>
      </w:r>
      <w:r w:rsidR="00D9594F">
        <w:rPr>
          <w:color w:val="1A1A1A"/>
        </w:rPr>
        <w:t>d</w:t>
      </w:r>
      <w:r>
        <w:rPr>
          <w:color w:val="1A1A1A"/>
        </w:rPr>
        <w:t xml:space="preserve">e </w:t>
      </w:r>
      <w:r w:rsidR="00D9594F">
        <w:rPr>
          <w:color w:val="1A1A1A"/>
        </w:rPr>
        <w:t>r</w:t>
      </w:r>
      <w:r>
        <w:rPr>
          <w:color w:val="1A1A1A"/>
        </w:rPr>
        <w:t>éalisme</w:t>
      </w:r>
      <w:r w:rsidR="00D9594F">
        <w:rPr>
          <w:color w:val="1A1A1A"/>
        </w:rPr>
        <w:t>. En attendant, elle doit être obéissante, sinon la rigueur budgétaire pourrait s'appliquer à elle.</w:t>
      </w:r>
    </w:p>
    <w:p w14:paraId="3A6DB336" w14:textId="77777777" w:rsidR="007F0125" w:rsidRPr="006F7CCF" w:rsidRDefault="007F0125" w:rsidP="007F0125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 </w:t>
      </w:r>
    </w:p>
    <w:p w14:paraId="0A215F1F" w14:textId="79F9C90E" w:rsidR="00452352" w:rsidRPr="006F7CCF" w:rsidRDefault="007F0125" w:rsidP="007F0125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Le Figaro    16 179 637 euros de subvent</w:t>
      </w:r>
      <w:r w:rsidR="00452352" w:rsidRPr="006F7CCF">
        <w:rPr>
          <w:color w:val="1A1A1A"/>
        </w:rPr>
        <w:t>ion</w:t>
      </w:r>
    </w:p>
    <w:p w14:paraId="750831DC" w14:textId="3D4ACF26" w:rsidR="007F0125" w:rsidRPr="006F7CCF" w:rsidRDefault="007F0125" w:rsidP="007F0125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Le Monde    16 150 256 euros de subvention</w:t>
      </w:r>
    </w:p>
    <w:p w14:paraId="566DAA86" w14:textId="7EA31FA2" w:rsidR="007F0125" w:rsidRPr="006F7CCF" w:rsidRDefault="007F0125" w:rsidP="007F0125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Aujourd’hui En France    11 997 569 euros de subvention</w:t>
      </w:r>
    </w:p>
    <w:p w14:paraId="4833BC35" w14:textId="53018C4D" w:rsidR="007F0125" w:rsidRPr="006F7CCF" w:rsidRDefault="007F0125" w:rsidP="007F0125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Ouest France    10 443 192 euros de subvention</w:t>
      </w:r>
    </w:p>
    <w:p w14:paraId="03C81BD1" w14:textId="7D7048F3" w:rsidR="007F0125" w:rsidRPr="006F7CCF" w:rsidRDefault="007F0125" w:rsidP="007F0125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La Croix    10 435 028 euros de subvention</w:t>
      </w:r>
    </w:p>
    <w:p w14:paraId="2EDFDD3F" w14:textId="57AB9075" w:rsidR="007F0125" w:rsidRPr="006F7CCF" w:rsidRDefault="007F0125" w:rsidP="007F0125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Télérama    10 105 985 euros de subvention</w:t>
      </w:r>
    </w:p>
    <w:p w14:paraId="5D3775D4" w14:textId="77777777" w:rsidR="007F0125" w:rsidRPr="006F7CCF" w:rsidRDefault="007F0125" w:rsidP="007F0125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Libération    9 832 531 euros de subvention</w:t>
      </w:r>
    </w:p>
    <w:p w14:paraId="33B02BD8" w14:textId="6BD1ADD8" w:rsidR="007F0125" w:rsidRPr="006F7CCF" w:rsidRDefault="007F0125" w:rsidP="007F0125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Le Nouvel Observateur    8 284 007 euros de subvention</w:t>
      </w:r>
    </w:p>
    <w:p w14:paraId="088ED18B" w14:textId="6500DE38" w:rsidR="007F0125" w:rsidRDefault="007F0125" w:rsidP="007F0125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Télé 7 Jours </w:t>
      </w:r>
      <w:r w:rsidR="00DB5CC1">
        <w:rPr>
          <w:color w:val="1A1A1A"/>
        </w:rPr>
        <w:t>   6 947 010 euros de subvention</w:t>
      </w:r>
    </w:p>
    <w:p w14:paraId="6D5A0154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L’Humanité    6 898 645 euros de subvention</w:t>
      </w:r>
    </w:p>
    <w:p w14:paraId="30F1DE71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L’Express    6 349 770 euros de subvention</w:t>
      </w:r>
    </w:p>
    <w:p w14:paraId="49EF5052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Télé Star    5 001 215 euros de subvention</w:t>
      </w:r>
    </w:p>
    <w:p w14:paraId="7CE92743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Paris Match    4 965 561 euros de subvention</w:t>
      </w:r>
    </w:p>
    <w:p w14:paraId="17942E80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Le Point    4 658 889 euros de subvention</w:t>
      </w:r>
    </w:p>
    <w:p w14:paraId="2AC8B367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La Nouvelle République Du Centre Ouest    4 594 863 euros de subvention</w:t>
      </w:r>
    </w:p>
    <w:p w14:paraId="70973428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La Dépêche Du Midi    4 399 649 euros de subvention</w:t>
      </w:r>
    </w:p>
    <w:p w14:paraId="73B8D625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Télé Loisirs    4 389 023 euros de subvention</w:t>
      </w:r>
    </w:p>
    <w:p w14:paraId="14FC2DC6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Sud Ouest    4 075 490 euros de subvention</w:t>
      </w:r>
    </w:p>
    <w:p w14:paraId="2974C0CD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Les Echos    4 039 648 euros de subvention</w:t>
      </w:r>
    </w:p>
    <w:p w14:paraId="7F1530F7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Le Parisien    3 971 527 euros de subvention</w:t>
      </w:r>
    </w:p>
    <w:p w14:paraId="6B047248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Le Progrès    3 956 623 euros de subvention</w:t>
      </w:r>
    </w:p>
    <w:p w14:paraId="24A12C6B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Le Dauphine Libéré    3 753 737 euros de subvention</w:t>
      </w:r>
    </w:p>
    <w:p w14:paraId="5631CCE0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 xml:space="preserve">Le Petit Quotidien    3 619 856 euros de subvention </w:t>
      </w:r>
    </w:p>
    <w:p w14:paraId="4F8D9C91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Télé Z    3 574 651 euros de subvention </w:t>
      </w:r>
    </w:p>
    <w:p w14:paraId="06BC55CC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L’Equipe    3 449 962 euros de subvention </w:t>
      </w:r>
    </w:p>
    <w:p w14:paraId="023434E7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Mon Quotidien    3 383 765 euros de subvention </w:t>
      </w:r>
    </w:p>
    <w:p w14:paraId="27DE2177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 xml:space="preserve">La Montagne    3 330 890 euros de subvention </w:t>
      </w:r>
    </w:p>
    <w:p w14:paraId="0FB697C5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Télécable Satellite Hebdo    3 170 247 euros de subvention</w:t>
      </w:r>
    </w:p>
    <w:p w14:paraId="6AE91A42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Femme Actuelle    2 876 255 euros de subvention </w:t>
      </w:r>
    </w:p>
    <w:p w14:paraId="0BA150F0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Nice Matin    2 748 468 euros de subvention</w:t>
      </w:r>
    </w:p>
    <w:p w14:paraId="46AABD83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Le Pèlerin    2 719 121 euros de subvention</w:t>
      </w:r>
    </w:p>
    <w:p w14:paraId="1F351885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La Voix Du Nord    2 627 888 euros de subvention</w:t>
      </w:r>
    </w:p>
    <w:p w14:paraId="52FA5632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Elle    2 615 160 euros de subvention</w:t>
      </w:r>
    </w:p>
    <w:p w14:paraId="68C998A0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L’Est Républicain    2 361 576 euros de subvention</w:t>
      </w:r>
    </w:p>
    <w:p w14:paraId="18F11183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Le Midi Libre    2 268 332 euros de subvention</w:t>
      </w:r>
    </w:p>
    <w:p w14:paraId="73398AD4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Challenges    2 108 527 euros de subvention</w:t>
      </w:r>
    </w:p>
    <w:p w14:paraId="018FE8B8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Les Dernières Nouvelles D’Alsace    1 928 827 euros de subvention</w:t>
      </w:r>
    </w:p>
    <w:p w14:paraId="08DF9E82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lastRenderedPageBreak/>
        <w:t>La Provence    1 853 023 euros de subvention</w:t>
      </w:r>
    </w:p>
    <w:p w14:paraId="05D09588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Le Journal Du Dimanche    1 772 401 euros de subvention</w:t>
      </w:r>
    </w:p>
    <w:p w14:paraId="2E053925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L’Union    1 710 977 euros de subvention</w:t>
      </w:r>
    </w:p>
    <w:p w14:paraId="196DFB27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La République Des Pyrénées    1 653 094 euros de subvention</w:t>
      </w:r>
    </w:p>
    <w:p w14:paraId="2B48B391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L’Actu    1 626 686 euros de subvention</w:t>
      </w:r>
    </w:p>
    <w:p w14:paraId="1F1D79D6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Presse Océan    1 608 599 euros de subvention</w:t>
      </w:r>
    </w:p>
    <w:p w14:paraId="48D7D2C2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Télé Poche    1 569 171 euros de subvention</w:t>
      </w:r>
    </w:p>
    <w:p w14:paraId="1ABD2DAA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Marianne    1 533 731 euros de subvention</w:t>
      </w:r>
    </w:p>
    <w:p w14:paraId="668D91FF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Courrier International    1 487 356 euros de subvention</w:t>
      </w:r>
    </w:p>
    <w:p w14:paraId="6026C92A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La Vie    1 487 040 euros de subvention</w:t>
      </w:r>
    </w:p>
    <w:p w14:paraId="4B002ED1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Le Télégramme    1 383 610 euros de subvention</w:t>
      </w:r>
    </w:p>
    <w:p w14:paraId="6110EA9B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Le Journal De La Haute Marne    1 368 783 euros de subvention</w:t>
      </w:r>
    </w:p>
    <w:p w14:paraId="61051E9D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Vies De Famille    1 333 382 euros de subvention</w:t>
      </w:r>
    </w:p>
    <w:p w14:paraId="1C7452DD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Le Républicain Lorrain    1 329 508 euros de subvention</w:t>
      </w:r>
    </w:p>
    <w:p w14:paraId="359BBC5B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Télé 2 Semaines    1 274 014 euros de subvention</w:t>
      </w:r>
    </w:p>
    <w:p w14:paraId="3295C142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Centre Presse Aveyron    1 224 721 euros de subvention</w:t>
      </w:r>
    </w:p>
    <w:p w14:paraId="3623BE6B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La Marseillaise    1 219 872 euros de subvention</w:t>
      </w:r>
    </w:p>
    <w:p w14:paraId="144CE69D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La Dépêche De Tahiti    1 147 414 euros de subvention</w:t>
      </w:r>
    </w:p>
    <w:p w14:paraId="6537E369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L’Echo de la Haute Vienne    1 125 766 euros de subvention</w:t>
      </w:r>
    </w:p>
    <w:p w14:paraId="2C1C0CD6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Valeurs Actuelles    1 083 788 euros de subvention</w:t>
      </w:r>
    </w:p>
    <w:p w14:paraId="4B25317A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Notre Temps    1 073 474 euros de subvention</w:t>
      </w:r>
    </w:p>
    <w:p w14:paraId="6CE7F6F3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La France Agricole    1 050 919 euros de subvention</w:t>
      </w:r>
    </w:p>
    <w:p w14:paraId="19F9BC1F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La Presse de La Manche    1 048 452 euros de subvention</w:t>
      </w:r>
    </w:p>
    <w:p w14:paraId="1CB29DD9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Pleine Vie    1 002 326 euros de subvention</w:t>
      </w:r>
    </w:p>
    <w:p w14:paraId="0B5E443C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Auto Plus    994 924 euros de subvention</w:t>
      </w:r>
    </w:p>
    <w:p w14:paraId="3A6C6054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Paris Normandie    993 515 euros de subvention</w:t>
      </w:r>
    </w:p>
    <w:p w14:paraId="6AB848A2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Courrier De L’Ouest    978 727 euros de subvention</w:t>
      </w:r>
    </w:p>
    <w:p w14:paraId="3AC7720D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Le Populaire Du Centre    955 490 euros de subvention</w:t>
      </w:r>
    </w:p>
    <w:p w14:paraId="106F3897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TV Grandes Chaines    945 129 euros de subvention</w:t>
      </w:r>
    </w:p>
    <w:p w14:paraId="15DAA07F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Valeurs Mutualistes    856 951 euros de subvention</w:t>
      </w:r>
    </w:p>
    <w:p w14:paraId="7F4BDEFB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Le Moniteur Des Travaux Publics et du Bâtiment    822 500 euros de subvention</w:t>
      </w:r>
    </w:p>
    <w:p w14:paraId="1CB641E4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Dossier Familial    810 888 euros de subvention</w:t>
      </w:r>
    </w:p>
    <w:p w14:paraId="170A814D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L’Alsace    794 562 euros de subvention</w:t>
      </w:r>
    </w:p>
    <w:p w14:paraId="090F26AA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Le Journal De Saône et Loire    784 319 euros de subvention</w:t>
      </w:r>
    </w:p>
    <w:p w14:paraId="254B0A5F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L’Yonne Républicaine    752 892 euros de subvention</w:t>
      </w:r>
    </w:p>
    <w:p w14:paraId="4AD9A458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Courrier Picard    661 134 euros de subvention</w:t>
      </w:r>
    </w:p>
    <w:p w14:paraId="1A82A8E6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Le Berry Républicain    656 536 euros de subvention</w:t>
      </w:r>
    </w:p>
    <w:p w14:paraId="21964CBC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La République Du Centre    654 302 euros de subvention</w:t>
      </w:r>
    </w:p>
    <w:p w14:paraId="1E0A7F39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Famille Chrétienne    640 651 euros de subvention</w:t>
      </w:r>
    </w:p>
    <w:p w14:paraId="13BF66A8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Var Matin    628 098 euros de subvention</w:t>
      </w:r>
    </w:p>
    <w:p w14:paraId="30D1F04E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Sciences Et Avenir    601 776 euros de subvention</w:t>
      </w:r>
    </w:p>
    <w:p w14:paraId="00FCBFCC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Rustica Hebdo    599 567 euros de subvention</w:t>
      </w:r>
    </w:p>
    <w:p w14:paraId="7B56B851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L’Essentiel Santé Magazine    590 469 euros de subvention</w:t>
      </w:r>
    </w:p>
    <w:p w14:paraId="48E9F902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Que Choisir Mensuel    589 599 euros de subvention</w:t>
      </w:r>
    </w:p>
    <w:p w14:paraId="5302913A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La Manche Libre    589 522 euros de subvention</w:t>
      </w:r>
    </w:p>
    <w:p w14:paraId="248A2D32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Le Particulier    589 030 euros de subvention</w:t>
      </w:r>
    </w:p>
    <w:p w14:paraId="63F4A9CF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Gala    579 566 euros de subvention</w:t>
      </w:r>
    </w:p>
    <w:p w14:paraId="3C235173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Point De Vue    561 599 euros de subvention</w:t>
      </w:r>
    </w:p>
    <w:p w14:paraId="31F88E28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Le Canard Enchaîné    557 081 euros de subvention</w:t>
      </w:r>
    </w:p>
    <w:p w14:paraId="27726528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Le Journal De Mickey    541 323 euros de subvention</w:t>
      </w:r>
    </w:p>
    <w:p w14:paraId="6A9F7417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Closer    533 221 euros de subvention</w:t>
      </w:r>
    </w:p>
    <w:p w14:paraId="023577EB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CFDT Magazine    524 128 euros de subvention</w:t>
      </w:r>
    </w:p>
    <w:p w14:paraId="58461284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Grazia    518 181 euros de subvention</w:t>
      </w:r>
    </w:p>
    <w:p w14:paraId="134128E0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Le Bien Public    511 260 euros de subvention</w:t>
      </w:r>
    </w:p>
    <w:p w14:paraId="45C9D877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hyperlink r:id="rId5" w:history="1">
        <w:r w:rsidRPr="006F7CCF">
          <w:rPr>
            <w:color w:val="103CC0"/>
            <w:u w:val="single" w:color="103CC0"/>
          </w:rPr>
          <w:t>Europe1.fr</w:t>
        </w:r>
      </w:hyperlink>
      <w:r w:rsidRPr="006F7CCF">
        <w:rPr>
          <w:color w:val="1A1A1A"/>
        </w:rPr>
        <w:t>    501 598 euros de subvention</w:t>
      </w:r>
    </w:p>
    <w:p w14:paraId="6B8224D2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Psychologies Magazine    497 208 euros de subvention</w:t>
      </w:r>
    </w:p>
    <w:p w14:paraId="7ACB7316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L’Echo Républicain    495 677 euros de subvention</w:t>
      </w:r>
    </w:p>
    <w:p w14:paraId="6A0B1B49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La Nouvelle République Des Pyrénées    490 561 euros de subvention</w:t>
      </w:r>
    </w:p>
    <w:p w14:paraId="4722A8F2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Micro Hebdo    468 047 euros de subvention</w:t>
      </w:r>
    </w:p>
    <w:p w14:paraId="17B81532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La Charente Libre    464 226 euros de subvention</w:t>
      </w:r>
    </w:p>
    <w:p w14:paraId="0C11EB5F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Le Maine Libre    455 688 euros de subvention</w:t>
      </w:r>
    </w:p>
    <w:p w14:paraId="267F4493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VSD    454 588 euros de subvention</w:t>
      </w:r>
    </w:p>
    <w:p w14:paraId="7B76838E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Messages du Secours Catholique    338 593 euros de subvention</w:t>
      </w:r>
    </w:p>
    <w:p w14:paraId="0CA1DBB8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Polka Magazine    333 929 euros de subvention</w:t>
      </w:r>
    </w:p>
    <w:p w14:paraId="3876E282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Auto Moto    330 254 euros de subvention</w:t>
      </w:r>
    </w:p>
    <w:p w14:paraId="43DC65B3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Liaisons Sociales    330 118 euros de subvention</w:t>
      </w:r>
    </w:p>
    <w:p w14:paraId="79366103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France Dimanche    329 239 euros de subvention</w:t>
      </w:r>
    </w:p>
    <w:p w14:paraId="363499E4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L’Hôtellerie Restauration    329 163 euros de subvention</w:t>
      </w:r>
    </w:p>
    <w:p w14:paraId="1B008597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Le Quotidien Du Médecin    328 641 euros de subvention</w:t>
      </w:r>
    </w:p>
    <w:p w14:paraId="7E11A973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Mieux Vivre Votre Argent    326 422 euros de subvention</w:t>
      </w:r>
    </w:p>
    <w:p w14:paraId="069E9871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Le Courrier Français    324 142 euros de subvention</w:t>
      </w:r>
    </w:p>
    <w:p w14:paraId="0D4ADDAD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Les Inrockuptibles    321 071 euros de subvention</w:t>
      </w:r>
    </w:p>
    <w:p w14:paraId="0C26F949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Investir Le Journal Des Finances    314 712 euros de subvention</w:t>
      </w:r>
    </w:p>
    <w:p w14:paraId="4E362B47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Prions En Eglise    313 194 euros de subvention</w:t>
      </w:r>
    </w:p>
    <w:p w14:paraId="0F2720C2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La Dordogne Libre    308 115 euros de subvention</w:t>
      </w:r>
    </w:p>
    <w:p w14:paraId="6B205D68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Centre Presse Vienne    307 383 euros de subvention</w:t>
      </w:r>
    </w:p>
    <w:p w14:paraId="53AC620E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Regal    301 605 euros de subvention</w:t>
      </w:r>
    </w:p>
    <w:p w14:paraId="173A95EB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L’Expansion    299 932 euros de subvention</w:t>
      </w:r>
    </w:p>
    <w:p w14:paraId="3D962240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La Voix De L’Ain    299 774 euros de subvention</w:t>
      </w:r>
    </w:p>
    <w:p w14:paraId="43ACCED6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Réponse à Tout !    299 364 euros de subvention</w:t>
      </w:r>
    </w:p>
    <w:p w14:paraId="5787BC8F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Maison Créative    290 142 euros de subvention</w:t>
      </w:r>
    </w:p>
    <w:p w14:paraId="0D59AB78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Le Paysan Breton    278 573 euros de subvention</w:t>
      </w:r>
    </w:p>
    <w:p w14:paraId="4413D530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  <w:u w:val="single"/>
        </w:rPr>
        <w:t>CGT Ensemble    277 042 euros de subvention</w:t>
      </w:r>
    </w:p>
    <w:p w14:paraId="47E66DED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Science Et Vie    274 118 euros de subvention</w:t>
      </w:r>
    </w:p>
    <w:p w14:paraId="6E13EE9E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Actualités Sociales Hebdomadaires (ASH)    271 470 euros de subvention</w:t>
      </w:r>
    </w:p>
    <w:p w14:paraId="0DB61538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Santé Magazine    265 178 euros de subvention</w:t>
      </w:r>
    </w:p>
    <w:p w14:paraId="1D58B586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L’Ancien D’Algérie    264 380 euros de subvention</w:t>
      </w:r>
    </w:p>
    <w:p w14:paraId="6F38A7A6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Marie Claire    263 743 euros de subvention</w:t>
      </w:r>
    </w:p>
    <w:p w14:paraId="6B848091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Le Quotidien De La Réunion Et De L’Océan Indien    263 202 euros de subvention</w:t>
      </w:r>
    </w:p>
    <w:p w14:paraId="55451EDB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L’Auto Journal    253 368 euros de subvention</w:t>
      </w:r>
    </w:p>
    <w:p w14:paraId="57BD8BDA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La Tribune    248 385 euros de subvention</w:t>
      </w:r>
    </w:p>
    <w:p w14:paraId="1DAB114D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Libération Champagne    247 959 euros de subvention</w:t>
      </w:r>
    </w:p>
    <w:p w14:paraId="46C3680D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L’Ami Du Peuple Hebdo    237 656 euros de subvention</w:t>
      </w:r>
    </w:p>
    <w:p w14:paraId="517B9396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L’éveil de la Haute Loire    233 776 euros de subvention</w:t>
      </w:r>
    </w:p>
    <w:p w14:paraId="0CD9CBAB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Ici Paris    232 642 euros de subvention</w:t>
      </w:r>
    </w:p>
    <w:p w14:paraId="1A67215C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Science Et Vie Junior    230 250 euros de subvention</w:t>
      </w:r>
    </w:p>
    <w:p w14:paraId="01778FC8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Intérêts privés    230 234 euros de subvention</w:t>
      </w:r>
    </w:p>
    <w:p w14:paraId="62D39876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Le Nouvel Economiste    227 477 euros de subvention</w:t>
      </w:r>
    </w:p>
    <w:p w14:paraId="6A8CD888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Modes Et Travaux    227 409 euros de subvention</w:t>
      </w:r>
    </w:p>
    <w:p w14:paraId="385BD3C4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Les Nouvelles Calédoniennes    221 469 euros de subvention</w:t>
      </w:r>
    </w:p>
    <w:p w14:paraId="35D7D16F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Le Revenu    221 057 euros de subvention</w:t>
      </w:r>
    </w:p>
    <w:p w14:paraId="338A50E3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Fenêtres Sur Cours    219 690 euros de subvention</w:t>
      </w:r>
    </w:p>
    <w:p w14:paraId="5C4DEBD4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Feuillet Rapide – Fiscal Social – Francis Lefebvre    214 383 euros de subvention</w:t>
      </w:r>
    </w:p>
    <w:p w14:paraId="345D1C47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L’Ami Des Jardins Et De La Maison    211 444 euros de subvention</w:t>
      </w:r>
    </w:p>
    <w:p w14:paraId="731297B9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Jeune Afrique    211 185 euros de subvention</w:t>
      </w:r>
    </w:p>
    <w:p w14:paraId="2B537C6F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La Vie Du Rail    206 999 euros de subvention</w:t>
      </w:r>
    </w:p>
    <w:p w14:paraId="3CD97B47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Télé Magazine    203 733 euros de subvention</w:t>
      </w:r>
    </w:p>
    <w:p w14:paraId="7E5B1B2C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The Economist    196 130 euros de subvention</w:t>
      </w:r>
    </w:p>
    <w:p w14:paraId="082E52A9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La Lozère Nouvelle    194 864 euros de subvention</w:t>
      </w:r>
    </w:p>
    <w:p w14:paraId="7425D19E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Le Courrier Cauchois    193 719 euros de subvention</w:t>
      </w:r>
    </w:p>
    <w:p w14:paraId="69E78B63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Les Petites Affiches – La Loi – Le Quotidien Juridique    191 384 euros de subvention</w:t>
      </w:r>
    </w:p>
    <w:p w14:paraId="72DB51DE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Viva Entre Nous La Vie    191 096 euros de subvention</w:t>
      </w:r>
    </w:p>
    <w:p w14:paraId="62E0A9FB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France Antilles Martinique    189 291 euros de subvention</w:t>
      </w:r>
    </w:p>
    <w:p w14:paraId="5FE5F798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Top Santé    188 654 euros de subvention</w:t>
      </w:r>
    </w:p>
    <w:p w14:paraId="14587443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Capital    188 625 euros de subvention</w:t>
      </w:r>
    </w:p>
    <w:p w14:paraId="2070F35A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Première    185 195 euros de subvention</w:t>
      </w:r>
    </w:p>
    <w:p w14:paraId="28348256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L’Opinion    184 939 euros de subvention</w:t>
      </w:r>
    </w:p>
    <w:p w14:paraId="0178F164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Cosmopolitan    184 595 euros de subvention</w:t>
      </w:r>
    </w:p>
    <w:p w14:paraId="17D13C22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Détente Jardin    180 739 euros de subvention</w:t>
      </w:r>
    </w:p>
    <w:p w14:paraId="50FC9DAC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MG Actualités    180 101 euros de subvention</w:t>
      </w:r>
    </w:p>
    <w:p w14:paraId="0639B31B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L’Essor Affiches    178 947 euros de subvention</w:t>
      </w:r>
    </w:p>
    <w:p w14:paraId="6E98C5E8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Ça m'Intéresse    177 678 euros de subvention</w:t>
      </w:r>
    </w:p>
    <w:p w14:paraId="75ED50D6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Syndicalisme Hebdo CFDT   175 000</w:t>
      </w:r>
    </w:p>
    <w:p w14:paraId="2C430FD0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Moto Magazine    173 788 euros de subvention</w:t>
      </w:r>
    </w:p>
    <w:p w14:paraId="23C271F6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I Comme Info    173 663 euros de subvention</w:t>
      </w:r>
    </w:p>
    <w:p w14:paraId="759AA435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60 Millions De Consommateurs    172 995 euros de subvention</w:t>
      </w:r>
    </w:p>
    <w:p w14:paraId="489A8E26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Le Courrier De La Mayenne    167 937 euros de subvention</w:t>
      </w:r>
    </w:p>
    <w:p w14:paraId="6C4C1C3F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Moto Verte    167 774 euros de subvention</w:t>
      </w:r>
    </w:p>
    <w:p w14:paraId="3EE491ED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Alternatives économiques    164 379 euros de subvention</w:t>
      </w:r>
    </w:p>
    <w:p w14:paraId="61BF0072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Beaux Arts    163 357 euros de subvention</w:t>
      </w:r>
    </w:p>
    <w:p w14:paraId="7780FCF6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Le monde des artisans    161 698 euros de subvention</w:t>
      </w:r>
    </w:p>
    <w:p w14:paraId="2A756A9F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Us – L’Université Syndicaliste    156 776 euros de subvention</w:t>
      </w:r>
    </w:p>
    <w:p w14:paraId="758815F9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Beaux Arts    163 357 euros de subvention</w:t>
      </w:r>
    </w:p>
    <w:p w14:paraId="00BFE4DA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L’Observateur    156 682 euros de subvention</w:t>
      </w:r>
    </w:p>
    <w:p w14:paraId="5CBB282E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Glamour    156 612 euros de subvention</w:t>
      </w:r>
    </w:p>
    <w:p w14:paraId="13015444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La Vie De L’Auto    151 342 euros de subvention</w:t>
      </w:r>
    </w:p>
    <w:p w14:paraId="350A74B1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Le Messager    149 085 euros de subvention</w:t>
      </w:r>
    </w:p>
    <w:p w14:paraId="6D2B88C8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Le Tarn Libre    147 884 euros de subvention</w:t>
      </w:r>
    </w:p>
    <w:p w14:paraId="3A2B62BC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La Gazette Du Palais    147 229 euros de subvention</w:t>
      </w:r>
    </w:p>
    <w:p w14:paraId="2D77865D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Les Dépêches – Le Progrès    144 640 euros de subvention</w:t>
      </w:r>
    </w:p>
    <w:p w14:paraId="5D6A5CE0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  <w:r w:rsidRPr="006F7CCF">
        <w:rPr>
          <w:color w:val="1A1A1A"/>
        </w:rPr>
        <w:t>Le Quotidien Du Pharmacien    142 676 euros de subvention</w:t>
      </w:r>
    </w:p>
    <w:p w14:paraId="5479D4F7" w14:textId="77777777" w:rsidR="00DB5CC1" w:rsidRPr="006F7CCF" w:rsidRDefault="00DB5CC1" w:rsidP="00DB5CC1">
      <w:pPr>
        <w:widowControl w:val="0"/>
        <w:autoSpaceDE w:val="0"/>
        <w:autoSpaceDN w:val="0"/>
        <w:adjustRightInd w:val="0"/>
        <w:rPr>
          <w:color w:val="1A1A1A"/>
        </w:rPr>
      </w:pPr>
    </w:p>
    <w:p w14:paraId="60EBEE88" w14:textId="77777777" w:rsidR="00DB5CC1" w:rsidRPr="006F7CCF" w:rsidRDefault="00DB5CC1" w:rsidP="00DB5CC1">
      <w:pPr>
        <w:widowControl w:val="0"/>
        <w:autoSpaceDE w:val="0"/>
        <w:autoSpaceDN w:val="0"/>
        <w:adjustRightInd w:val="0"/>
      </w:pPr>
      <w:hyperlink r:id="rId6" w:history="1">
        <w:r w:rsidRPr="006F7CCF">
          <w:rPr>
            <w:color w:val="103CC0"/>
            <w:u w:val="single" w:color="103CC0"/>
          </w:rPr>
          <w:t>http://www.observatoiredessubventions.com/2014/montants-des-aides-a-la-presse-2013/</w:t>
        </w:r>
      </w:hyperlink>
      <w:r w:rsidRPr="006F7CCF">
        <w:rPr>
          <w:color w:val="1C1C1C"/>
        </w:rPr>
        <w:t xml:space="preserve"> </w:t>
      </w:r>
    </w:p>
    <w:p w14:paraId="562AB956" w14:textId="77777777" w:rsidR="00DB5CC1" w:rsidRPr="006F7CCF" w:rsidRDefault="00DB5CC1" w:rsidP="00DB5CC1"/>
    <w:p w14:paraId="22279EB9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  <w:bookmarkStart w:id="0" w:name="_GoBack"/>
      <w:bookmarkEnd w:id="0"/>
    </w:p>
    <w:p w14:paraId="7284A9D5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13AC5F43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56CF55B8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6B185F83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21152578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434B3041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36870847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75555D63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66EC97BF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1D867319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49FA5176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2313EB5E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4E394446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05FD0414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56923427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41E7A18C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6E2D487B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5A42819B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4472F8F1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09C50308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6611F656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5A24366E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3A48F719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1C3C4B75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50278505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1726EF87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4BBFD84C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19D9B5AD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501B6E10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475A28D7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68DD8F74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16D53CB2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0D862D31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6F8070F0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2D79939C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2C209B38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79EF7B1F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735354E9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5EED6A33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55101499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64F304E6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5A0FEB28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2FBD442F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0AED9313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572FE4C4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63681B20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2BE5985B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2212ACF5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4181FAEF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32848B0D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21D73E9A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59895B5B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0582A1DB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7F880255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1FCE646D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4BEF72A7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3C0E4E54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0BDFC84E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23141F5F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56043A7B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7B4458A5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0809BB97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786E36E4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373CBB05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2FDF81C3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2C81F29A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1044D2D8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3B59543A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6D0111E7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5D18CD24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1B82D298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04D5D602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1A7FB477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303AF360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609781EA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2F5FD842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0AF8252F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6CB7414E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4D51473E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422703BE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6DC77147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1751A828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32ACC7A5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2973D8DD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5C535A8B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04C5728C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25C8157D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07ED31D5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319D6E8E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7FA6FD92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445ACEE3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6ABFB640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57BFA2A5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6DCF7545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4AD2D665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1577C420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2EABB487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0C395BAA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0F7E3A37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788BFEF5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2DC0F8F0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5F1AD372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232EA876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50018DDC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66AC0657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707C1424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631D8F6E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00144D99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25F1A9DF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430E87D6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1F7DEA38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3C8F3924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5D8FE8E7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74E6C30D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53D5C175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4A6B8988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1A88130E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714FC218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1BD613E6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7EC617B9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108904C1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73880CFE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456764E8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2A970335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7E62C372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2DF0D949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0BCC9C84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439D2302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7E54E042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192C50B2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542074EF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7C32DE78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468DA624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432B995B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7AA70F92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760D5A3C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794B95EC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63C36EC0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5B7CAADE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58B3EECC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09DCF462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7C981922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72091CC4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62A18F4D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6B035FCD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p w14:paraId="7B7F2BB6" w14:textId="77777777" w:rsidR="00DB5CC1" w:rsidRDefault="00DB5CC1" w:rsidP="007F0125">
      <w:pPr>
        <w:widowControl w:val="0"/>
        <w:autoSpaceDE w:val="0"/>
        <w:autoSpaceDN w:val="0"/>
        <w:adjustRightInd w:val="0"/>
        <w:rPr>
          <w:color w:val="1A1A1A"/>
        </w:rPr>
      </w:pPr>
    </w:p>
    <w:sectPr w:rsidR="00DB5CC1" w:rsidSect="008A20D7">
      <w:pgSz w:w="11901" w:h="16817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8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B14"/>
    <w:rsid w:val="00076686"/>
    <w:rsid w:val="001E4C4F"/>
    <w:rsid w:val="00295729"/>
    <w:rsid w:val="002E0B5C"/>
    <w:rsid w:val="00452352"/>
    <w:rsid w:val="005B59C8"/>
    <w:rsid w:val="00683B14"/>
    <w:rsid w:val="006F7CCF"/>
    <w:rsid w:val="00772C93"/>
    <w:rsid w:val="007F0125"/>
    <w:rsid w:val="008A20D7"/>
    <w:rsid w:val="00917AE6"/>
    <w:rsid w:val="009C7F79"/>
    <w:rsid w:val="00B104BC"/>
    <w:rsid w:val="00C059B0"/>
    <w:rsid w:val="00C47B97"/>
    <w:rsid w:val="00C9378A"/>
    <w:rsid w:val="00CE4367"/>
    <w:rsid w:val="00D9594F"/>
    <w:rsid w:val="00DB5CC1"/>
    <w:rsid w:val="00EC54EE"/>
    <w:rsid w:val="00F0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3F070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 w:themeColor="text1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4367"/>
    <w:pPr>
      <w:spacing w:before="100" w:beforeAutospacing="1" w:after="100" w:afterAutospacing="1"/>
    </w:pPr>
    <w:rPr>
      <w:rFonts w:ascii="Times" w:hAnsi="Times"/>
      <w:color w:val="auto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 w:themeColor="text1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4367"/>
    <w:pPr>
      <w:spacing w:before="100" w:beforeAutospacing="1" w:after="100" w:afterAutospacing="1"/>
    </w:pPr>
    <w:rPr>
      <w:rFonts w:ascii="Times" w:hAnsi="Times"/>
      <w:color w:val="auto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9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8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8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europe1.fr/" TargetMode="External"/><Relationship Id="rId6" Type="http://schemas.openxmlformats.org/officeDocument/2006/relationships/hyperlink" Target="http://www.observatoiredessubventions.com/2014/montants-des-aides-a-la-presse-2013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1540</Words>
  <Characters>8470</Characters>
  <Application>Microsoft Macintosh Word</Application>
  <DocSecurity>0</DocSecurity>
  <Lines>70</Lines>
  <Paragraphs>19</Paragraphs>
  <ScaleCrop>false</ScaleCrop>
  <Company/>
  <LinksUpToDate>false</LinksUpToDate>
  <CharactersWithSpaces>9991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Pro</dc:creator>
  <cp:keywords/>
  <dc:description/>
  <cp:lastModifiedBy>MacBook Pro</cp:lastModifiedBy>
  <cp:revision>8</cp:revision>
  <dcterms:created xsi:type="dcterms:W3CDTF">2015-02-13T13:58:00Z</dcterms:created>
  <dcterms:modified xsi:type="dcterms:W3CDTF">2015-02-15T15:22:00Z</dcterms:modified>
</cp:coreProperties>
</file>